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55393" w14:textId="6F072336" w:rsidR="00C2143E" w:rsidRPr="00EB5C39" w:rsidRDefault="00C2143E" w:rsidP="00C2143E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EB5C39">
        <w:rPr>
          <w:rFonts w:ascii="Arial" w:hAnsi="Arial" w:cs="Arial"/>
          <w:u w:val="single"/>
        </w:rPr>
        <w:t xml:space="preserve">Załącznik nr </w:t>
      </w:r>
      <w:r w:rsidR="0036030B">
        <w:rPr>
          <w:rFonts w:ascii="Arial" w:hAnsi="Arial" w:cs="Arial"/>
          <w:u w:val="single"/>
        </w:rPr>
        <w:t>6</w:t>
      </w:r>
      <w:r w:rsidRPr="00EB5C39">
        <w:rPr>
          <w:rFonts w:ascii="Arial" w:hAnsi="Arial" w:cs="Arial"/>
          <w:u w:val="single"/>
        </w:rPr>
        <w:t xml:space="preserve"> do SWZ</w:t>
      </w:r>
    </w:p>
    <w:p w14:paraId="30AEBFD6" w14:textId="0C1290ED" w:rsidR="00DC36E1" w:rsidRPr="00EB5C39" w:rsidRDefault="00C2143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EB5C3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3B022F90" w14:textId="77777777" w:rsidR="009E142E" w:rsidRPr="00EB5C39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5DE77157" w14:textId="4AA4F558" w:rsidR="009E142E" w:rsidRPr="00EB5C39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wykonawców wspólnie ubiegających się o udzielenie zamówienia </w:t>
      </w:r>
    </w:p>
    <w:p w14:paraId="12F40221" w14:textId="17220CDA" w:rsidR="009E142E" w:rsidRPr="00EB5C39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sz w:val="24"/>
          <w:szCs w:val="24"/>
          <w:lang w:eastAsia="pl-PL"/>
        </w:rPr>
        <w:t xml:space="preserve">(oświadczenie składane jest na podstawie art. 117 ust 4 ustawy </w:t>
      </w:r>
      <w:proofErr w:type="spellStart"/>
      <w:r w:rsidR="009A103B" w:rsidRPr="00EB5C3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B5C3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36027891" w14:textId="190218C1" w:rsidR="009E142E" w:rsidRPr="00EB5C39" w:rsidRDefault="009A103B" w:rsidP="009A103B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(jeżeli dotyczy)</w:t>
      </w:r>
    </w:p>
    <w:p w14:paraId="17D81E95" w14:textId="77777777" w:rsidR="00011A1B" w:rsidRPr="00EB5C39" w:rsidRDefault="00011A1B" w:rsidP="00E00BED">
      <w:pPr>
        <w:spacing w:after="0"/>
        <w:rPr>
          <w:rFonts w:ascii="Arial" w:hAnsi="Arial" w:cs="Arial"/>
          <w:b/>
          <w:sz w:val="24"/>
          <w:szCs w:val="24"/>
        </w:rPr>
      </w:pPr>
    </w:p>
    <w:p w14:paraId="184E5C5B" w14:textId="23A2A764" w:rsidR="00527197" w:rsidRPr="00866018" w:rsidRDefault="00DC46D1" w:rsidP="00DC46D1">
      <w:pPr>
        <w:pStyle w:val="NormalnyWeb"/>
        <w:spacing w:before="280" w:after="0"/>
        <w:ind w:hanging="284"/>
        <w:contextualSpacing/>
        <w:jc w:val="both"/>
        <w:rPr>
          <w:rFonts w:ascii="Arial" w:hAnsi="Arial" w:cs="Arial"/>
          <w:b/>
        </w:rPr>
      </w:pPr>
      <w:r w:rsidRPr="00866018">
        <w:rPr>
          <w:rFonts w:ascii="Arial" w:hAnsi="Arial" w:cs="Arial"/>
        </w:rPr>
        <w:t xml:space="preserve">    </w:t>
      </w:r>
      <w:r w:rsidR="00011A1B" w:rsidRPr="00866018">
        <w:rPr>
          <w:rFonts w:ascii="Arial" w:hAnsi="Arial" w:cs="Arial"/>
        </w:rPr>
        <w:t>dotyczy: postępowania o udzielenie zamówienia publicznego prowadzonego w trybie</w:t>
      </w:r>
      <w:r w:rsidRPr="00866018">
        <w:rPr>
          <w:rFonts w:ascii="Arial" w:hAnsi="Arial" w:cs="Arial"/>
        </w:rPr>
        <w:t xml:space="preserve"> </w:t>
      </w:r>
      <w:r w:rsidR="00011A1B" w:rsidRPr="00866018">
        <w:rPr>
          <w:rFonts w:ascii="Arial" w:hAnsi="Arial" w:cs="Arial"/>
        </w:rPr>
        <w:t xml:space="preserve">podstawowym  bez przeprowadzenia negocjacji, zgodnie z art. 275 ust. 1 ustawy </w:t>
      </w:r>
      <w:proofErr w:type="spellStart"/>
      <w:r w:rsidR="009A103B" w:rsidRPr="00866018">
        <w:rPr>
          <w:rFonts w:ascii="Arial" w:hAnsi="Arial" w:cs="Arial"/>
        </w:rPr>
        <w:t>Pzp</w:t>
      </w:r>
      <w:proofErr w:type="spellEnd"/>
      <w:r w:rsidR="00011A1B" w:rsidRPr="00866018">
        <w:rPr>
          <w:rFonts w:ascii="Arial" w:hAnsi="Arial" w:cs="Arial"/>
        </w:rPr>
        <w:t xml:space="preserve"> pn</w:t>
      </w:r>
      <w:r w:rsidR="00011A1B" w:rsidRPr="00866018">
        <w:rPr>
          <w:rFonts w:ascii="Arial" w:hAnsi="Arial" w:cs="Arial"/>
          <w:b/>
        </w:rPr>
        <w:t>.</w:t>
      </w:r>
      <w:r w:rsidR="00E143A2" w:rsidRPr="00866018">
        <w:rPr>
          <w:rFonts w:ascii="Arial" w:hAnsi="Arial" w:cs="Arial"/>
          <w:b/>
        </w:rPr>
        <w:t>:</w:t>
      </w:r>
      <w:r w:rsidR="00011A1B" w:rsidRPr="00866018">
        <w:rPr>
          <w:rFonts w:ascii="Arial" w:hAnsi="Arial" w:cs="Arial"/>
          <w:b/>
        </w:rPr>
        <w:t xml:space="preserve"> </w:t>
      </w:r>
    </w:p>
    <w:p w14:paraId="705BCE44" w14:textId="77777777" w:rsidR="00527197" w:rsidRPr="00866018" w:rsidRDefault="00527197" w:rsidP="00DC46D1">
      <w:pPr>
        <w:pStyle w:val="NormalnyWeb"/>
        <w:spacing w:before="280" w:after="0"/>
        <w:contextualSpacing/>
        <w:jc w:val="both"/>
        <w:rPr>
          <w:rFonts w:ascii="Arial" w:hAnsi="Arial" w:cs="Arial"/>
          <w:b/>
        </w:rPr>
      </w:pPr>
    </w:p>
    <w:p w14:paraId="5768A42A" w14:textId="77777777" w:rsidR="00866018" w:rsidRDefault="00866018" w:rsidP="00866018">
      <w:pPr>
        <w:ind w:firstLine="74"/>
        <w:jc w:val="center"/>
        <w:rPr>
          <w:rFonts w:ascii="Arial" w:eastAsia="PalatinoLinotype" w:hAnsi="Arial" w:cs="Arial"/>
          <w:bCs/>
          <w:color w:val="000000"/>
          <w:sz w:val="24"/>
          <w:szCs w:val="24"/>
        </w:rPr>
      </w:pPr>
      <w:r w:rsidRPr="007F290E">
        <w:rPr>
          <w:rFonts w:ascii="Arial" w:hAnsi="Arial" w:cs="Arial"/>
          <w:sz w:val="24"/>
          <w:szCs w:val="24"/>
        </w:rPr>
        <w:t xml:space="preserve">„Dostawa </w:t>
      </w:r>
      <w:r w:rsidRPr="007F290E">
        <w:rPr>
          <w:rFonts w:ascii="Arial" w:eastAsia="PalatinoLinotype" w:hAnsi="Arial" w:cs="Arial"/>
          <w:bCs/>
          <w:color w:val="000000"/>
          <w:sz w:val="24"/>
          <w:szCs w:val="24"/>
        </w:rPr>
        <w:t>fabrycznie nowych drukarek laserowych wraz z tonerami i bębnami,      fabrycznie nowych urządzeń wielofunkcyjnych oraz fabrycznie nowej drukarki przenośnej”</w:t>
      </w:r>
      <w:r>
        <w:rPr>
          <w:rFonts w:ascii="Arial" w:eastAsia="PalatinoLinotype" w:hAnsi="Arial" w:cs="Arial"/>
          <w:bCs/>
          <w:color w:val="000000"/>
          <w:sz w:val="24"/>
          <w:szCs w:val="24"/>
        </w:rPr>
        <w:t>.</w:t>
      </w:r>
    </w:p>
    <w:p w14:paraId="1A30A729" w14:textId="77777777" w:rsidR="00A753D3" w:rsidRPr="00EB5C39" w:rsidRDefault="00A753D3" w:rsidP="007578D4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5C997E9C" w14:textId="27FFC4E1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Pzp</w:t>
      </w:r>
      <w:proofErr w:type="spellEnd"/>
      <w:r w:rsidR="009A103B"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oświadczam/oświadcz</w:t>
      </w:r>
      <w:r w:rsidR="000C1743"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a</w:t>
      </w: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my*, że niżej wymienione </w:t>
      </w:r>
      <w:r w:rsidRPr="00EB5C39">
        <w:rPr>
          <w:rFonts w:ascii="Arial" w:eastAsia="Times New Roman" w:hAnsi="Arial" w:cs="Arial"/>
          <w:bCs/>
          <w:sz w:val="24"/>
          <w:szCs w:val="24"/>
          <w:lang w:eastAsia="pl-PL"/>
        </w:rPr>
        <w:t>roboty budowlane, usługi, dostawy:</w:t>
      </w:r>
    </w:p>
    <w:p w14:paraId="079B0469" w14:textId="77777777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04EC89" w14:textId="77777777" w:rsidR="007578D4" w:rsidRPr="00EB5C39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……………………………………………………… </w:t>
      </w:r>
    </w:p>
    <w:p w14:paraId="14F32D0C" w14:textId="77777777" w:rsidR="007578D4" w:rsidRPr="00EB5C39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……………………………………………………….</w:t>
      </w:r>
    </w:p>
    <w:p w14:paraId="5013E0B4" w14:textId="77777777" w:rsidR="007578D4" w:rsidRPr="00EB5C39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i/>
          <w:color w:val="000000"/>
          <w:sz w:val="24"/>
          <w:szCs w:val="24"/>
          <w:lang w:eastAsia="pl-PL"/>
        </w:rPr>
        <w:t>(należy wymienić jakie i wskazać ich zakres)</w:t>
      </w:r>
    </w:p>
    <w:p w14:paraId="25A02DD6" w14:textId="77777777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0D0B396C" w14:textId="77777777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02A68D13" w14:textId="77777777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będą wykonane przez następującego wykonawcę:</w:t>
      </w:r>
    </w:p>
    <w:p w14:paraId="4A7EC527" w14:textId="77777777" w:rsidR="007578D4" w:rsidRPr="00EB5C39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7C5E4C4C" w14:textId="77777777" w:rsidR="007578D4" w:rsidRPr="00EB5C39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</w:t>
      </w:r>
    </w:p>
    <w:p w14:paraId="48A1FC5D" w14:textId="77777777" w:rsidR="007578D4" w:rsidRPr="00EB5C39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</w:t>
      </w:r>
    </w:p>
    <w:p w14:paraId="348F756A" w14:textId="1FA30647" w:rsidR="00EC4E84" w:rsidRPr="00EB5C39" w:rsidRDefault="007578D4" w:rsidP="00A06FDF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Cs/>
          <w:i/>
          <w:color w:val="000000"/>
          <w:sz w:val="24"/>
          <w:szCs w:val="24"/>
          <w:lang w:eastAsia="pl-PL"/>
        </w:rPr>
        <w:t>(należy podać nazwę wykonawcy wspólnie ubiegającego się o udzielenie zamówienia)</w:t>
      </w:r>
    </w:p>
    <w:p w14:paraId="0DF1F136" w14:textId="77777777" w:rsidR="00EC4E84" w:rsidRPr="00EB5C39" w:rsidRDefault="00EC4E84" w:rsidP="007578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6A96ED0" w14:textId="77777777" w:rsidR="009A103B" w:rsidRPr="00EB5C39" w:rsidRDefault="009A103B" w:rsidP="007578D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9097558" w14:textId="77777777" w:rsidR="007578D4" w:rsidRPr="00EB5C39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>UWAGA:</w:t>
      </w:r>
    </w:p>
    <w:p w14:paraId="1AE778D4" w14:textId="77777777" w:rsidR="004562BB" w:rsidRPr="00EB5C39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4"/>
          <w:szCs w:val="24"/>
          <w:lang w:eastAsia="pl-PL"/>
        </w:rPr>
      </w:pPr>
      <w:r w:rsidRPr="00EB5C3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DOKUMENT SKŁADANY WRAZ Z OFERTĄ</w:t>
      </w:r>
      <w:r w:rsidRPr="00EB5C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(tylko w przypadku gdy zachodzi przesłanka określona w art. 117 ust 4 ustawy </w:t>
      </w:r>
      <w:proofErr w:type="spellStart"/>
      <w:r w:rsidRPr="00EB5C39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EB5C39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14:paraId="6EADEE4E" w14:textId="77777777" w:rsidR="00EB5C39" w:rsidRDefault="007578D4" w:rsidP="00EB5C3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4"/>
          <w:szCs w:val="24"/>
          <w:u w:val="single"/>
          <w:lang w:eastAsia="pl-PL"/>
        </w:rPr>
      </w:pPr>
      <w:r w:rsidRPr="00EB5C39">
        <w:rPr>
          <w:rFonts w:ascii="Arial" w:eastAsia="Times New Roman" w:hAnsi="Arial" w:cs="Arial"/>
          <w:spacing w:val="8"/>
          <w:sz w:val="24"/>
          <w:szCs w:val="24"/>
          <w:u w:val="single"/>
          <w:lang w:eastAsia="pl-PL"/>
        </w:rPr>
        <w:t>Dokument składany przez każdego wykonawcę wspólnie ubiegającego się o udzielenie zamówienia</w:t>
      </w:r>
    </w:p>
    <w:p w14:paraId="7E7C6E15" w14:textId="77777777" w:rsidR="00EB5C39" w:rsidRDefault="00EB5C39" w:rsidP="00EB5C39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sz w:val="24"/>
          <w:szCs w:val="24"/>
          <w:u w:val="single"/>
          <w:lang w:eastAsia="pl-PL"/>
        </w:rPr>
      </w:pPr>
    </w:p>
    <w:p w14:paraId="39EF56E5" w14:textId="52FDD3A9" w:rsidR="00EC4E84" w:rsidRPr="00EB5C39" w:rsidRDefault="00EC4E84" w:rsidP="00EB5C3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sz w:val="24"/>
          <w:szCs w:val="24"/>
          <w:u w:val="single"/>
          <w:lang w:eastAsia="pl-PL"/>
        </w:rPr>
      </w:pPr>
      <w:r w:rsidRPr="00EB5C39">
        <w:rPr>
          <w:rFonts w:ascii="Arial" w:hAnsi="Arial" w:cs="Arial"/>
          <w:i/>
          <w:iCs/>
          <w:sz w:val="24"/>
          <w:szCs w:val="24"/>
        </w:rPr>
        <w:t>*</w:t>
      </w:r>
      <w:r w:rsidRPr="00EB5C39">
        <w:rPr>
          <w:rFonts w:ascii="Arial" w:hAnsi="Arial" w:cs="Arial"/>
          <w:i/>
          <w:iCs/>
        </w:rPr>
        <w:t>UWAGA: DOKUMENT NALEŻY ZŁOŻYĆ POD RYGOREM NIEWAŻNOŚCI W FORMIE ELEKTRONICZNEJ</w:t>
      </w:r>
      <w:r w:rsidR="00EE60CB" w:rsidRPr="00EB5C39">
        <w:rPr>
          <w:rFonts w:ascii="Arial" w:hAnsi="Arial" w:cs="Arial"/>
          <w:i/>
          <w:iCs/>
        </w:rPr>
        <w:t xml:space="preserve"> </w:t>
      </w:r>
      <w:r w:rsidRPr="00EB5C39">
        <w:rPr>
          <w:rFonts w:ascii="Arial" w:hAnsi="Arial" w:cs="Arial"/>
          <w:i/>
          <w:iCs/>
        </w:rPr>
        <w:t xml:space="preserve">OPATRZONEJ KWALIFIKOWANYM PODPISEM ELEKTRONICZNYM LUB W POSTACI ELEKTRONICZNEJ OPATRZONEJ PODPISEM ZAUFANYM, LUB PODPISEM OSOBISTYM PRZEZ OSOBĘ LUB OSOBY UPRAWNIONE DO REPREZENTOWANIA </w:t>
      </w:r>
    </w:p>
    <w:p w14:paraId="1B4EA165" w14:textId="7469333D" w:rsidR="00C70696" w:rsidRPr="00EB5C39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EB5C39">
        <w:rPr>
          <w:rFonts w:ascii="Arial" w:eastAsia="Calibri" w:hAnsi="Arial" w:cs="Arial"/>
          <w:b/>
          <w:i/>
          <w:sz w:val="24"/>
          <w:szCs w:val="24"/>
        </w:rPr>
        <w:tab/>
      </w:r>
    </w:p>
    <w:p w14:paraId="482AF357" w14:textId="16E6C047" w:rsidR="00766AA0" w:rsidRPr="00EB5C39" w:rsidRDefault="00E40EB3" w:rsidP="00E40EB3">
      <w:pPr>
        <w:tabs>
          <w:tab w:val="left" w:pos="5190"/>
        </w:tabs>
        <w:rPr>
          <w:rFonts w:ascii="Arial" w:eastAsia="Calibri" w:hAnsi="Arial" w:cs="Arial"/>
          <w:sz w:val="24"/>
          <w:szCs w:val="24"/>
        </w:rPr>
      </w:pPr>
      <w:r w:rsidRPr="00EB5C39">
        <w:rPr>
          <w:rFonts w:ascii="Arial" w:eastAsia="Calibri" w:hAnsi="Arial" w:cs="Arial"/>
          <w:sz w:val="24"/>
          <w:szCs w:val="24"/>
        </w:rPr>
        <w:tab/>
      </w:r>
    </w:p>
    <w:sectPr w:rsidR="00766AA0" w:rsidRPr="00EB5C39" w:rsidSect="00A06FDF">
      <w:headerReference w:type="default" r:id="rId7"/>
      <w:footerReference w:type="default" r:id="rId8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B649B" w14:textId="77777777" w:rsidR="00E479CD" w:rsidRDefault="00E479CD">
      <w:pPr>
        <w:spacing w:after="0" w:line="240" w:lineRule="auto"/>
      </w:pPr>
      <w:r>
        <w:separator/>
      </w:r>
    </w:p>
  </w:endnote>
  <w:endnote w:type="continuationSeparator" w:id="0">
    <w:p w14:paraId="1BA25F40" w14:textId="77777777" w:rsidR="00E479CD" w:rsidRDefault="00E4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F0514" w14:textId="77777777" w:rsidR="00E479CD" w:rsidRDefault="00E479CD">
      <w:pPr>
        <w:spacing w:after="0" w:line="240" w:lineRule="auto"/>
      </w:pPr>
      <w:r>
        <w:separator/>
      </w:r>
    </w:p>
  </w:footnote>
  <w:footnote w:type="continuationSeparator" w:id="0">
    <w:p w14:paraId="33EFFDEF" w14:textId="77777777" w:rsidR="00E479CD" w:rsidRDefault="00E4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AD941" w14:textId="2A1CE86D" w:rsidR="00C2143E" w:rsidRDefault="00C2143E" w:rsidP="00C2143E">
    <w:pPr>
      <w:pStyle w:val="Nagwek"/>
    </w:pPr>
    <w:r>
      <w:rPr>
        <w:noProof/>
        <w:lang w:eastAsia="pl-PL"/>
      </w:rPr>
      <w:t xml:space="preserve">                                                                  </w:t>
    </w:r>
  </w:p>
  <w:p w14:paraId="1D2B314E" w14:textId="77777777" w:rsidR="00C2143E" w:rsidRDefault="00C21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86B21"/>
    <w:rsid w:val="000B6C56"/>
    <w:rsid w:val="000C1743"/>
    <w:rsid w:val="0019476E"/>
    <w:rsid w:val="001A76BF"/>
    <w:rsid w:val="001D0793"/>
    <w:rsid w:val="001D2155"/>
    <w:rsid w:val="0020415E"/>
    <w:rsid w:val="0023339E"/>
    <w:rsid w:val="00255303"/>
    <w:rsid w:val="00273218"/>
    <w:rsid w:val="002C1562"/>
    <w:rsid w:val="002D6C73"/>
    <w:rsid w:val="00303AD6"/>
    <w:rsid w:val="00306F87"/>
    <w:rsid w:val="0036030B"/>
    <w:rsid w:val="003954A3"/>
    <w:rsid w:val="003E4170"/>
    <w:rsid w:val="00404451"/>
    <w:rsid w:val="00413079"/>
    <w:rsid w:val="00422514"/>
    <w:rsid w:val="004234D9"/>
    <w:rsid w:val="0045139A"/>
    <w:rsid w:val="004517D6"/>
    <w:rsid w:val="004562BB"/>
    <w:rsid w:val="00456438"/>
    <w:rsid w:val="00490E15"/>
    <w:rsid w:val="00491449"/>
    <w:rsid w:val="004A086E"/>
    <w:rsid w:val="004B445A"/>
    <w:rsid w:val="004E26F9"/>
    <w:rsid w:val="004E355D"/>
    <w:rsid w:val="004E6F56"/>
    <w:rsid w:val="004F5253"/>
    <w:rsid w:val="00527197"/>
    <w:rsid w:val="00533430"/>
    <w:rsid w:val="0055471B"/>
    <w:rsid w:val="00575071"/>
    <w:rsid w:val="00576337"/>
    <w:rsid w:val="005916D6"/>
    <w:rsid w:val="005B5822"/>
    <w:rsid w:val="005B73B2"/>
    <w:rsid w:val="005D36B1"/>
    <w:rsid w:val="005D50A0"/>
    <w:rsid w:val="005F27A6"/>
    <w:rsid w:val="0063178D"/>
    <w:rsid w:val="00670D96"/>
    <w:rsid w:val="00696325"/>
    <w:rsid w:val="006C5233"/>
    <w:rsid w:val="006E2AC5"/>
    <w:rsid w:val="00701E37"/>
    <w:rsid w:val="0070214E"/>
    <w:rsid w:val="0070640A"/>
    <w:rsid w:val="007578D4"/>
    <w:rsid w:val="00760E5C"/>
    <w:rsid w:val="00766AA0"/>
    <w:rsid w:val="00775433"/>
    <w:rsid w:val="007763A5"/>
    <w:rsid w:val="00797A68"/>
    <w:rsid w:val="007A5A11"/>
    <w:rsid w:val="007A7F0D"/>
    <w:rsid w:val="007E5B25"/>
    <w:rsid w:val="00815364"/>
    <w:rsid w:val="00825807"/>
    <w:rsid w:val="00833D9A"/>
    <w:rsid w:val="008572DC"/>
    <w:rsid w:val="00866018"/>
    <w:rsid w:val="00885E6B"/>
    <w:rsid w:val="008B52C7"/>
    <w:rsid w:val="008D7363"/>
    <w:rsid w:val="008F4C6A"/>
    <w:rsid w:val="00942836"/>
    <w:rsid w:val="00970C1A"/>
    <w:rsid w:val="009A103B"/>
    <w:rsid w:val="009E142E"/>
    <w:rsid w:val="009E642D"/>
    <w:rsid w:val="00A00A69"/>
    <w:rsid w:val="00A06FDF"/>
    <w:rsid w:val="00A753D3"/>
    <w:rsid w:val="00AB74DE"/>
    <w:rsid w:val="00AE315B"/>
    <w:rsid w:val="00B119E2"/>
    <w:rsid w:val="00B3427F"/>
    <w:rsid w:val="00B435A7"/>
    <w:rsid w:val="00BA3EC3"/>
    <w:rsid w:val="00BE37CE"/>
    <w:rsid w:val="00C04343"/>
    <w:rsid w:val="00C12E90"/>
    <w:rsid w:val="00C2143E"/>
    <w:rsid w:val="00C43696"/>
    <w:rsid w:val="00C52420"/>
    <w:rsid w:val="00C70696"/>
    <w:rsid w:val="00C70BA8"/>
    <w:rsid w:val="00CA1189"/>
    <w:rsid w:val="00CE4844"/>
    <w:rsid w:val="00CE4EC7"/>
    <w:rsid w:val="00D029C3"/>
    <w:rsid w:val="00D210A1"/>
    <w:rsid w:val="00D35A06"/>
    <w:rsid w:val="00D71B50"/>
    <w:rsid w:val="00D72264"/>
    <w:rsid w:val="00D87521"/>
    <w:rsid w:val="00D90722"/>
    <w:rsid w:val="00D92576"/>
    <w:rsid w:val="00DA3E7C"/>
    <w:rsid w:val="00DC36E1"/>
    <w:rsid w:val="00DC46D1"/>
    <w:rsid w:val="00E00BED"/>
    <w:rsid w:val="00E143A2"/>
    <w:rsid w:val="00E17369"/>
    <w:rsid w:val="00E40EB3"/>
    <w:rsid w:val="00E479CD"/>
    <w:rsid w:val="00E67809"/>
    <w:rsid w:val="00E91F6D"/>
    <w:rsid w:val="00EB5C39"/>
    <w:rsid w:val="00EC4E84"/>
    <w:rsid w:val="00ED188B"/>
    <w:rsid w:val="00EE2604"/>
    <w:rsid w:val="00EE60CB"/>
    <w:rsid w:val="00F16C78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Grażyna Ceglarek</cp:lastModifiedBy>
  <cp:revision>4</cp:revision>
  <cp:lastPrinted>2025-11-28T09:51:00Z</cp:lastPrinted>
  <dcterms:created xsi:type="dcterms:W3CDTF">2025-10-02T09:19:00Z</dcterms:created>
  <dcterms:modified xsi:type="dcterms:W3CDTF">2025-11-28T09:52:00Z</dcterms:modified>
</cp:coreProperties>
</file>